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733"/>
        <w:gridCol w:w="1200"/>
        <w:gridCol w:w="2050"/>
        <w:gridCol w:w="761"/>
        <w:gridCol w:w="2789"/>
      </w:tblGrid>
      <w:tr w14:paraId="78727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2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资产出校审批表</w:t>
            </w:r>
            <w:bookmarkEnd w:id="0"/>
          </w:p>
        </w:tc>
      </w:tr>
      <w:tr w14:paraId="5D9E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货车司机姓名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5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2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6C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9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7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出校时间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EB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出校物品名称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4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物品类型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50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B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物品原存放点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94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物品原管理单位</w:t>
            </w:r>
          </w:p>
        </w:tc>
        <w:tc>
          <w:tcPr>
            <w:tcW w:w="5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E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88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管理部门/学院意见：</w:t>
            </w:r>
          </w:p>
        </w:tc>
        <w:tc>
          <w:tcPr>
            <w:tcW w:w="85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D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3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0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1C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D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C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8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4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8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A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5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4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6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72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6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 日          签章：</w:t>
            </w:r>
          </w:p>
        </w:tc>
      </w:tr>
      <w:tr w14:paraId="0559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资产处审批：</w:t>
            </w:r>
          </w:p>
        </w:tc>
        <w:tc>
          <w:tcPr>
            <w:tcW w:w="85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C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16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B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D1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432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8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05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7C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7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066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F3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FC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4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C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C3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8C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8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08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6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8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5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C7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 日          签章：</w:t>
            </w:r>
          </w:p>
        </w:tc>
      </w:tr>
      <w:tr w14:paraId="25C9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保卫处审批：</w:t>
            </w:r>
          </w:p>
        </w:tc>
        <w:tc>
          <w:tcPr>
            <w:tcW w:w="85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C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3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6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0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A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4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6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8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B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24C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F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D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CB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5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E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9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A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7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C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7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0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 日         签章：</w:t>
            </w:r>
          </w:p>
        </w:tc>
      </w:tr>
      <w:tr w14:paraId="6BA3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资产处审批：</w:t>
            </w:r>
          </w:p>
        </w:tc>
        <w:tc>
          <w:tcPr>
            <w:tcW w:w="8533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2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3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A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A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D6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6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0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D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2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F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F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BB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1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E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D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C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8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F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71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6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33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 日          签章：</w:t>
            </w:r>
          </w:p>
        </w:tc>
      </w:tr>
    </w:tbl>
    <w:p w14:paraId="548D1B8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Y2U3NTkwYWJjZDhhNDNmOTQ3ZDgxMzFlOTc4ZjAifQ=="/>
  </w:docVars>
  <w:rsids>
    <w:rsidRoot w:val="00000000"/>
    <w:rsid w:val="22D64B29"/>
    <w:rsid w:val="29A066FD"/>
    <w:rsid w:val="2E8F00BE"/>
    <w:rsid w:val="3EDA3424"/>
    <w:rsid w:val="686D03F6"/>
    <w:rsid w:val="7DCB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51</TotalTime>
  <ScaleCrop>false</ScaleCrop>
  <LinksUpToDate>false</LinksUpToDate>
  <CharactersWithSpaces>174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2024-07-09T01:41:00Z</dcterms:created>
  <dc:creator>Administrator</dc:creator>
  <cp:lastModifiedBy>南昌职业大学</cp:lastModifiedBy>
  <cp:lastPrinted>2024-07-09T02:45:00Z</cp:lastPrinted>
  <dcterms:modified xsi:type="dcterms:W3CDTF">2024-11-26T02:50:50Z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6CD9B94CFF7345C9BA35FC716E8FEF29_13</vt:lpwstr>
  </property>
</Properties>
</file>