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D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2DB62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7523B859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九江科技职业大学</w:t>
      </w:r>
    </w:p>
    <w:p w14:paraId="6D6A586E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拟推荐参评省级教学成果奖评选结果</w:t>
      </w:r>
    </w:p>
    <w:p w14:paraId="424A1D7A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</w:pPr>
    </w:p>
    <w:tbl>
      <w:tblPr>
        <w:tblStyle w:val="2"/>
        <w:tblW w:w="83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5143"/>
        <w:gridCol w:w="1239"/>
        <w:gridCol w:w="1214"/>
      </w:tblGrid>
      <w:tr w14:paraId="271F8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A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B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推荐项目</w:t>
            </w:r>
          </w:p>
        </w:tc>
        <w:tc>
          <w:tcPr>
            <w:tcW w:w="1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5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2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5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</w:tr>
      <w:tr w14:paraId="222C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A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7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学习发生视角下的高职项目教学实施模式探索与实践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E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顾吉仁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0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九江科技职业大学</w:t>
            </w:r>
          </w:p>
        </w:tc>
      </w:tr>
      <w:tr w14:paraId="79211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C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F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共青精神融入航运类高技能人才培养的创新研究与实践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4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刘金华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C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九江科技职业大学</w:t>
            </w:r>
          </w:p>
        </w:tc>
      </w:tr>
      <w:tr w14:paraId="54288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F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8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岗位导向、全程贯通、评价激励：高职院校实践教学体系构建与实施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B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李国辉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4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九江科技职业大学</w:t>
            </w:r>
          </w:p>
        </w:tc>
      </w:tr>
      <w:tr w14:paraId="478CF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1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F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服务新质生产力，“链群生态”融合培养数智工匠的创新与实践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6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钟良伟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1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九江科技职业大学</w:t>
            </w:r>
          </w:p>
        </w:tc>
      </w:tr>
      <w:tr w14:paraId="54188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2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C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链群融合、内外循环、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三标引领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的航运产业集群化专业建设创新与实践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2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郑勇军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3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九江科技职业大学</w:t>
            </w:r>
          </w:p>
        </w:tc>
      </w:tr>
      <w:tr w14:paraId="60E3E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6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9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标准引领、虚实融合、平台驱动：培养内陆高职轮机工程技术专业人才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4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李玉满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F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九江科技职业大学</w:t>
            </w:r>
          </w:p>
        </w:tc>
      </w:tr>
    </w:tbl>
    <w:p w14:paraId="2313E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F7849"/>
    <w:rsid w:val="07126147"/>
    <w:rsid w:val="099472E7"/>
    <w:rsid w:val="0C785F9D"/>
    <w:rsid w:val="0D8D4779"/>
    <w:rsid w:val="0DA820E3"/>
    <w:rsid w:val="0DE92418"/>
    <w:rsid w:val="105A290D"/>
    <w:rsid w:val="10FE2542"/>
    <w:rsid w:val="115A2A30"/>
    <w:rsid w:val="13C94A77"/>
    <w:rsid w:val="19FC63B9"/>
    <w:rsid w:val="221E0233"/>
    <w:rsid w:val="2537243A"/>
    <w:rsid w:val="2DE003FB"/>
    <w:rsid w:val="31574EDF"/>
    <w:rsid w:val="333C0319"/>
    <w:rsid w:val="34755B79"/>
    <w:rsid w:val="418E539C"/>
    <w:rsid w:val="44B71626"/>
    <w:rsid w:val="46945F6C"/>
    <w:rsid w:val="47A31920"/>
    <w:rsid w:val="4C3155D7"/>
    <w:rsid w:val="511E1849"/>
    <w:rsid w:val="529813DE"/>
    <w:rsid w:val="5A753F56"/>
    <w:rsid w:val="5CA731C6"/>
    <w:rsid w:val="5E336C4C"/>
    <w:rsid w:val="5E876089"/>
    <w:rsid w:val="62405233"/>
    <w:rsid w:val="66F52CC3"/>
    <w:rsid w:val="68B72045"/>
    <w:rsid w:val="6A70612A"/>
    <w:rsid w:val="6AD62A1D"/>
    <w:rsid w:val="6BEA17A2"/>
    <w:rsid w:val="723F63AD"/>
    <w:rsid w:val="75073F91"/>
    <w:rsid w:val="79457DF2"/>
    <w:rsid w:val="7AEC6D89"/>
    <w:rsid w:val="7DF3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8e643ab4-11ec-47e4-9c9d-e1c39e7131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606</Words>
  <Characters>651</Characters>
  <Lines>0</Lines>
  <Paragraphs>0</Paragraphs>
  <TotalTime>0</TotalTime>
  <ScaleCrop>false</ScaleCrop>
  <LinksUpToDate>false</LinksUpToDate>
  <CharactersWithSpaces>655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2026-03-12T09:13:00Z</dcterms:created>
  <dc:creator>ZYJ</dc:creator>
  <cp:lastModifiedBy>Younglulu</cp:lastModifiedBy>
  <dcterms:modified xsi:type="dcterms:W3CDTF">2026-03-17T10:30:43Z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eyJoZGlkIjoiMWViOTJiMmVmYWJkZDUwMzBkZGY4YzRkMWE2ODM3MjEiLCJ1c2VySWQiOiIyNDA1OTE2NDIifQ==</vt:lpwstr>
  </property>
  <property fmtid="{D5CDD505-2E9C-101B-9397-08002B2CF9AE}" pid="4" name="ICV">
    <vt:lpwstr>5CDDA1517B444E33B35A06D513A40F47_12</vt:lpwstr>
  </property>
</Properties>
</file>