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附件：2</w:t>
      </w:r>
    </w:p>
    <w:p w14:paraId="02A7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2025年劳动教育典型案例征集汇总表（学生）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930"/>
        <w:gridCol w:w="2105"/>
        <w:gridCol w:w="2708"/>
        <w:gridCol w:w="2141"/>
        <w:gridCol w:w="1964"/>
      </w:tblGrid>
      <w:tr w14:paraId="7E11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30" w:type="dxa"/>
          </w:tcPr>
          <w:p w14:paraId="5F79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930" w:type="dxa"/>
          </w:tcPr>
          <w:p w14:paraId="7F729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2105" w:type="dxa"/>
          </w:tcPr>
          <w:p w14:paraId="3150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708" w:type="dxa"/>
          </w:tcPr>
          <w:p w14:paraId="0CBC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2141" w:type="dxa"/>
            <w:shd w:val="clear" w:color="auto" w:fill="auto"/>
            <w:vAlign w:val="top"/>
          </w:tcPr>
          <w:p w14:paraId="011D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964" w:type="dxa"/>
            <w:shd w:val="clear" w:color="auto" w:fill="auto"/>
            <w:vAlign w:val="top"/>
          </w:tcPr>
          <w:p w14:paraId="73AA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</w:tr>
      <w:tr w14:paraId="41EC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0" w:type="dxa"/>
          </w:tcPr>
          <w:p w14:paraId="798F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30" w:type="dxa"/>
          </w:tcPr>
          <w:p w14:paraId="1DCB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5" w:type="dxa"/>
          </w:tcPr>
          <w:p w14:paraId="3A997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8" w:type="dxa"/>
          </w:tcPr>
          <w:p w14:paraId="68C5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26C39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4" w:type="dxa"/>
          </w:tcPr>
          <w:p w14:paraId="187A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FBD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0" w:type="dxa"/>
          </w:tcPr>
          <w:p w14:paraId="11F7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30" w:type="dxa"/>
          </w:tcPr>
          <w:p w14:paraId="099B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5" w:type="dxa"/>
          </w:tcPr>
          <w:p w14:paraId="12D8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8" w:type="dxa"/>
          </w:tcPr>
          <w:p w14:paraId="4FD2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1AF5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4" w:type="dxa"/>
          </w:tcPr>
          <w:p w14:paraId="720F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879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0" w:type="dxa"/>
          </w:tcPr>
          <w:p w14:paraId="471F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30" w:type="dxa"/>
          </w:tcPr>
          <w:p w14:paraId="26078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5" w:type="dxa"/>
          </w:tcPr>
          <w:p w14:paraId="594F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8" w:type="dxa"/>
          </w:tcPr>
          <w:p w14:paraId="3B10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78BF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4" w:type="dxa"/>
          </w:tcPr>
          <w:p w14:paraId="18498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E7E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0" w:type="dxa"/>
          </w:tcPr>
          <w:p w14:paraId="51A1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30" w:type="dxa"/>
          </w:tcPr>
          <w:p w14:paraId="0931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5" w:type="dxa"/>
          </w:tcPr>
          <w:p w14:paraId="400D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8" w:type="dxa"/>
          </w:tcPr>
          <w:p w14:paraId="31D1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47C42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4" w:type="dxa"/>
          </w:tcPr>
          <w:p w14:paraId="47DC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730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0" w:type="dxa"/>
          </w:tcPr>
          <w:p w14:paraId="19E6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30" w:type="dxa"/>
          </w:tcPr>
          <w:p w14:paraId="0C89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5" w:type="dxa"/>
          </w:tcPr>
          <w:p w14:paraId="3CD6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8" w:type="dxa"/>
          </w:tcPr>
          <w:p w14:paraId="660B3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4AE8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4" w:type="dxa"/>
          </w:tcPr>
          <w:p w14:paraId="16B4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1EE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30" w:type="dxa"/>
          </w:tcPr>
          <w:p w14:paraId="64656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30" w:type="dxa"/>
          </w:tcPr>
          <w:p w14:paraId="23BD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5" w:type="dxa"/>
          </w:tcPr>
          <w:p w14:paraId="326A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08" w:type="dxa"/>
          </w:tcPr>
          <w:p w14:paraId="4F62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 w14:paraId="6818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4" w:type="dxa"/>
          </w:tcPr>
          <w:p w14:paraId="6F0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CC7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78" w:type="dxa"/>
            <w:gridSpan w:val="6"/>
          </w:tcPr>
          <w:p w14:paraId="49A9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填表说明：案例名称为全称，申报人可以是一人也可以是多人</w:t>
            </w:r>
          </w:p>
        </w:tc>
      </w:tr>
    </w:tbl>
    <w:p w14:paraId="6C896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部门负责人签字：                                              日期：     年   月   日</w:t>
      </w:r>
    </w:p>
    <w:p w14:paraId="70DCC4E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0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2025-03-26T01:33:31Z</dcterms:created>
  <dc:creator>001</dc:creator>
  <cp:lastModifiedBy>潇</cp:lastModifiedBy>
  <dcterms:modified xsi:type="dcterms:W3CDTF">2025-03-26T01:33:45Z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eyJoZGlkIjoiMWViOTJiMmVmYWJkZDUwMzBkZGY4YzRkMWE2ODM3MjEiLCJ1c2VySWQiOiIzMjkyMTA2ODEifQ==</vt:lpwstr>
  </property>
  <property fmtid="{D5CDD505-2E9C-101B-9397-08002B2CF9AE}" pid="4" name="ICV">
    <vt:lpwstr>BA737714170B41AD9A0F30D211B2F36C_12</vt:lpwstr>
  </property>
</Properties>
</file>