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BD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附件：1</w:t>
      </w:r>
    </w:p>
    <w:p w14:paraId="275C0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2025年劳动教育典型案例征集汇总表（教师）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5209"/>
        <w:gridCol w:w="3627"/>
        <w:gridCol w:w="3690"/>
      </w:tblGrid>
      <w:tr w14:paraId="7E79B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92" w:type="dxa"/>
          </w:tcPr>
          <w:p w14:paraId="10953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5209" w:type="dxa"/>
          </w:tcPr>
          <w:p w14:paraId="574AE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案例名称</w:t>
            </w:r>
          </w:p>
        </w:tc>
        <w:tc>
          <w:tcPr>
            <w:tcW w:w="3627" w:type="dxa"/>
          </w:tcPr>
          <w:p w14:paraId="6920E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申报人</w:t>
            </w:r>
          </w:p>
        </w:tc>
        <w:tc>
          <w:tcPr>
            <w:tcW w:w="3690" w:type="dxa"/>
          </w:tcPr>
          <w:p w14:paraId="408A5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学院</w:t>
            </w:r>
          </w:p>
        </w:tc>
      </w:tr>
      <w:tr w14:paraId="59401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92" w:type="dxa"/>
          </w:tcPr>
          <w:p w14:paraId="2F686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5209" w:type="dxa"/>
          </w:tcPr>
          <w:p w14:paraId="3E9B5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627" w:type="dxa"/>
          </w:tcPr>
          <w:p w14:paraId="133DF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690" w:type="dxa"/>
          </w:tcPr>
          <w:p w14:paraId="3F392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3098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92" w:type="dxa"/>
          </w:tcPr>
          <w:p w14:paraId="6E59F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5209" w:type="dxa"/>
          </w:tcPr>
          <w:p w14:paraId="1678E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627" w:type="dxa"/>
          </w:tcPr>
          <w:p w14:paraId="5D3A6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690" w:type="dxa"/>
          </w:tcPr>
          <w:p w14:paraId="4F1B4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DB13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92" w:type="dxa"/>
          </w:tcPr>
          <w:p w14:paraId="1DF62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5209" w:type="dxa"/>
          </w:tcPr>
          <w:p w14:paraId="38443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627" w:type="dxa"/>
          </w:tcPr>
          <w:p w14:paraId="76DA2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690" w:type="dxa"/>
          </w:tcPr>
          <w:p w14:paraId="154FF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ED11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92" w:type="dxa"/>
          </w:tcPr>
          <w:p w14:paraId="27EDA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5209" w:type="dxa"/>
          </w:tcPr>
          <w:p w14:paraId="6A999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627" w:type="dxa"/>
          </w:tcPr>
          <w:p w14:paraId="119A0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690" w:type="dxa"/>
          </w:tcPr>
          <w:p w14:paraId="178C1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C148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92" w:type="dxa"/>
          </w:tcPr>
          <w:p w14:paraId="4DA57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5209" w:type="dxa"/>
          </w:tcPr>
          <w:p w14:paraId="2F1EA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627" w:type="dxa"/>
          </w:tcPr>
          <w:p w14:paraId="47764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690" w:type="dxa"/>
          </w:tcPr>
          <w:p w14:paraId="1EA53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1EB1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2" w:type="dxa"/>
          </w:tcPr>
          <w:p w14:paraId="1DF62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5209" w:type="dxa"/>
          </w:tcPr>
          <w:p w14:paraId="403D6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627" w:type="dxa"/>
          </w:tcPr>
          <w:p w14:paraId="180D0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690" w:type="dxa"/>
          </w:tcPr>
          <w:p w14:paraId="73E5E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BAC8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3518" w:type="dxa"/>
            <w:gridSpan w:val="4"/>
          </w:tcPr>
          <w:p w14:paraId="1B59B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填表说明：案例名称为全称，申报人可以是一人也可以是多人</w:t>
            </w:r>
          </w:p>
        </w:tc>
      </w:tr>
    </w:tbl>
    <w:p w14:paraId="4D7A5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00"/>
        <w:textAlignment w:val="auto"/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部门负责人签字：                                              日期：     年   月   日</w:t>
      </w:r>
    </w:p>
    <w:p w14:paraId="57F63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6C896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7DFB84DF-82FE-4C19-BDD3-EF3F75893B2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90605"/>
    <w:rsid w:val="177F5CEF"/>
    <w:rsid w:val="1EFE68E7"/>
    <w:rsid w:val="24E5126A"/>
    <w:rsid w:val="27B502F9"/>
    <w:rsid w:val="289B2F5E"/>
    <w:rsid w:val="2A3224D8"/>
    <w:rsid w:val="31420DF0"/>
    <w:rsid w:val="3308789D"/>
    <w:rsid w:val="3A0555EE"/>
    <w:rsid w:val="40D94CFF"/>
    <w:rsid w:val="4A8561FD"/>
    <w:rsid w:val="4CA010CC"/>
    <w:rsid w:val="55991424"/>
    <w:rsid w:val="5DF773BC"/>
    <w:rsid w:val="5F25575C"/>
    <w:rsid w:val="5F9036A6"/>
    <w:rsid w:val="663B00FF"/>
    <w:rsid w:val="704A0C79"/>
    <w:rsid w:val="72676064"/>
    <w:rsid w:val="751465BD"/>
    <w:rsid w:val="79A7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1260</Words>
  <Characters>1353</Characters>
  <Lines>0</Lines>
  <Paragraphs>0</Paragraphs>
  <TotalTime>4</TotalTime>
  <ScaleCrop>false</ScaleCrop>
  <LinksUpToDate>false</LinksUpToDate>
  <CharactersWithSpaces>1521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2025-03-24T03:34:00Z</dcterms:created>
  <dc:creator>adnin</dc:creator>
  <cp:lastModifiedBy>潇</cp:lastModifiedBy>
  <dcterms:modified xsi:type="dcterms:W3CDTF">2025-03-26T01:33:43Z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eyJoZGlkIjoiMWViOTJiMmVmYWJkZDUwMzBkZGY4YzRkMWE2ODM3MjEiLCJ1c2VySWQiOiIzMjkyMTA2ODEifQ==</vt:lpwstr>
  </property>
  <property fmtid="{D5CDD505-2E9C-101B-9397-08002B2CF9AE}" pid="4" name="ICV">
    <vt:lpwstr>0E39237A4A9D4002B0560F8EDEFAD4CF_13</vt:lpwstr>
  </property>
</Properties>
</file>